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4DE7" w14:textId="77777777" w:rsidR="00E14A87" w:rsidRPr="005A5CDE" w:rsidRDefault="00E14A87" w:rsidP="00E14A87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C4532">
        <w:rPr>
          <w:color w:val="FF0000"/>
          <w:vertAlign w:val="superscript"/>
        </w:rPr>
        <w:t>*</w:t>
      </w:r>
      <w:proofErr w:type="gramEnd"/>
      <w:r w:rsidRPr="003C4532">
        <w:rPr>
          <w:color w:val="FF0000"/>
          <w:vertAlign w:val="superscript"/>
        </w:rPr>
        <w:t>)</w:t>
      </w:r>
      <w:r w:rsidRPr="005A5CDE">
        <w:t xml:space="preserve"> 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50EF4320" w14:textId="77777777" w:rsidR="00E14A87" w:rsidRDefault="00E14A87" w:rsidP="00E14A87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5EF02E9" w14:textId="77777777" w:rsidR="00E14A87" w:rsidRPr="004808D9" w:rsidRDefault="00E14A87" w:rsidP="00E14A87">
      <w:pPr>
        <w:autoSpaceDE w:val="0"/>
        <w:autoSpaceDN w:val="0"/>
        <w:jc w:val="center"/>
        <w:rPr>
          <w:b/>
        </w:rPr>
      </w:pPr>
      <w:r>
        <w:t>konané ve dnech 23. – 24.09.2022</w:t>
      </w:r>
    </w:p>
    <w:p w14:paraId="3D4F67C8" w14:textId="77777777" w:rsidR="00E14A87" w:rsidRPr="004808D9" w:rsidRDefault="00E14A87" w:rsidP="00E14A87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</w:rPr>
      </w:pPr>
      <w:r w:rsidRPr="004808D9">
        <w:rPr>
          <w:rFonts w:ascii="Arial Black" w:hAnsi="Arial Black"/>
          <w:b/>
          <w:caps/>
          <w:sz w:val="40"/>
          <w:szCs w:val="40"/>
        </w:rPr>
        <w:t>Prohlášení kandidáta</w:t>
      </w:r>
    </w:p>
    <w:p w14:paraId="2A4D33E8" w14:textId="77777777" w:rsidR="00E14A87" w:rsidRPr="009B7980" w:rsidRDefault="00E14A87" w:rsidP="00E14A87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6ECD135C" w14:textId="77777777" w:rsidR="00E14A87" w:rsidRDefault="00E14A87" w:rsidP="00E14A87">
      <w:pPr>
        <w:autoSpaceDE w:val="0"/>
        <w:autoSpaceDN w:val="0"/>
        <w:jc w:val="both"/>
        <w:rPr>
          <w:vertAlign w:val="superscript"/>
        </w:rPr>
      </w:pPr>
    </w:p>
    <w:p w14:paraId="4C6CA695" w14:textId="77777777" w:rsidR="00E14A87" w:rsidRPr="004808D9" w:rsidRDefault="00E14A87" w:rsidP="00E14A87">
      <w:pPr>
        <w:autoSpaceDE w:val="0"/>
        <w:autoSpaceDN w:val="0"/>
        <w:spacing w:line="360" w:lineRule="auto"/>
        <w:rPr>
          <w:b/>
          <w:i/>
          <w:sz w:val="28"/>
          <w:szCs w:val="28"/>
        </w:rPr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..................................................................................................................................................................</w:t>
      </w:r>
    </w:p>
    <w:p w14:paraId="7F3F8D33" w14:textId="77777777" w:rsidR="00E14A87" w:rsidRPr="004808D9" w:rsidRDefault="00E14A87" w:rsidP="00E14A87">
      <w:pPr>
        <w:autoSpaceDE w:val="0"/>
        <w:autoSpaceDN w:val="0"/>
        <w:spacing w:line="360" w:lineRule="auto"/>
        <w:jc w:val="both"/>
        <w:rPr>
          <w:b/>
          <w:i/>
          <w:sz w:val="14"/>
          <w:szCs w:val="14"/>
        </w:rPr>
      </w:pP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>adresa místa, kde je přihlášen k trvalému pobytu, 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.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zastupitelstev obcí)</w:t>
      </w:r>
    </w:p>
    <w:p w14:paraId="4418CD05" w14:textId="77777777" w:rsidR="00E14A87" w:rsidRDefault="00E14A87" w:rsidP="00E14A87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067E1D73" w14:textId="77777777" w:rsidR="00E14A87" w:rsidRPr="00C75365" w:rsidRDefault="00E14A87" w:rsidP="00E14A87">
      <w:pPr>
        <w:pStyle w:val="Odstavecseseznamem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sz w:val="28"/>
          <w:szCs w:val="28"/>
        </w:rPr>
        <w:t xml:space="preserve">souhlasím se svou kandidaturou; </w:t>
      </w:r>
    </w:p>
    <w:p w14:paraId="2F3C7615" w14:textId="77777777" w:rsidR="00E14A87" w:rsidRPr="0016686B" w:rsidRDefault="00E14A87" w:rsidP="00E14A87">
      <w:pPr>
        <w:pStyle w:val="Odstavecseseznamem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color w:val="0000CC"/>
          <w:sz w:val="28"/>
          <w:szCs w:val="28"/>
        </w:rPr>
        <w:t xml:space="preserve">nejsou mi známy překážky volitelnosti </w:t>
      </w:r>
    </w:p>
    <w:p w14:paraId="3D8ACB09" w14:textId="77777777" w:rsidR="00E14A87" w:rsidRDefault="00E14A87" w:rsidP="00E14A87">
      <w:pPr>
        <w:autoSpaceDE w:val="0"/>
        <w:autoSpaceDN w:val="0"/>
        <w:spacing w:line="360" w:lineRule="auto"/>
        <w:ind w:left="426"/>
        <w:jc w:val="both"/>
        <w:rPr>
          <w:b/>
          <w:i/>
          <w:color w:val="FF0000"/>
          <w:sz w:val="28"/>
          <w:szCs w:val="28"/>
        </w:rPr>
      </w:pPr>
      <w:r w:rsidRPr="0016686B">
        <w:rPr>
          <w:rFonts w:ascii="Arial Black" w:hAnsi="Arial Black"/>
          <w:b/>
          <w:iCs/>
          <w:caps/>
          <w:color w:val="FF0000"/>
          <w:sz w:val="16"/>
          <w:szCs w:val="16"/>
        </w:rPr>
        <w:t>nebo</w:t>
      </w:r>
      <w:r w:rsidRPr="0016686B">
        <w:rPr>
          <w:b/>
          <w:i/>
          <w:color w:val="FF0000"/>
          <w:sz w:val="28"/>
          <w:szCs w:val="28"/>
        </w:rPr>
        <w:t xml:space="preserve"> </w:t>
      </w:r>
    </w:p>
    <w:p w14:paraId="109BF615" w14:textId="77777777" w:rsidR="00E14A87" w:rsidRPr="0016686B" w:rsidRDefault="00E14A87" w:rsidP="00E14A87">
      <w:pPr>
        <w:autoSpaceDE w:val="0"/>
        <w:autoSpaceDN w:val="0"/>
        <w:spacing w:line="360" w:lineRule="auto"/>
        <w:ind w:left="426"/>
        <w:jc w:val="both"/>
        <w:rPr>
          <w:b/>
          <w:i/>
          <w:sz w:val="28"/>
          <w:szCs w:val="28"/>
        </w:rPr>
      </w:pP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16686B">
        <w:rPr>
          <w:b/>
          <w:i/>
          <w:sz w:val="28"/>
          <w:szCs w:val="28"/>
        </w:rPr>
        <w:t xml:space="preserve">; </w:t>
      </w:r>
    </w:p>
    <w:p w14:paraId="4A3C46FD" w14:textId="77777777" w:rsidR="00E14A87" w:rsidRPr="00C75365" w:rsidRDefault="00E14A87" w:rsidP="00E14A87">
      <w:pPr>
        <w:pStyle w:val="Odstavecseseznamem"/>
        <w:numPr>
          <w:ilvl w:val="0"/>
          <w:numId w:val="1"/>
        </w:numPr>
        <w:autoSpaceDE w:val="0"/>
        <w:autoSpaceDN w:val="0"/>
        <w:spacing w:line="360" w:lineRule="auto"/>
        <w:ind w:left="426" w:hanging="426"/>
        <w:jc w:val="both"/>
        <w:rPr>
          <w:b/>
          <w:i/>
          <w:sz w:val="28"/>
          <w:szCs w:val="28"/>
        </w:rPr>
      </w:pP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057C3D11" w14:textId="77777777" w:rsidR="00E14A87" w:rsidRDefault="00E14A87" w:rsidP="00E14A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A3F70E6" w14:textId="77777777" w:rsidR="00E14A87" w:rsidRDefault="00E14A87" w:rsidP="00E14A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EDAD21D" w14:textId="77777777" w:rsidR="00E14A87" w:rsidRDefault="00E14A87" w:rsidP="00E14A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6BBB82F7" w14:textId="77777777" w:rsidR="00E14A87" w:rsidRPr="0016686B" w:rsidRDefault="00E14A87" w:rsidP="00E14A87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A227591" w14:textId="77777777" w:rsidR="00C946B8" w:rsidRDefault="00C946B8"/>
    <w:sectPr w:rsidR="00C9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01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9B"/>
    <w:rsid w:val="0004079B"/>
    <w:rsid w:val="00C946B8"/>
    <w:rsid w:val="00E1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D99F-3AF4-4245-AE44-0503949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A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Bedeč</dc:creator>
  <cp:keywords/>
  <dc:description/>
  <cp:lastModifiedBy>Michal Bedeč</cp:lastModifiedBy>
  <cp:revision>2</cp:revision>
  <dcterms:created xsi:type="dcterms:W3CDTF">2022-06-07T10:14:00Z</dcterms:created>
  <dcterms:modified xsi:type="dcterms:W3CDTF">2022-06-07T10:14:00Z</dcterms:modified>
</cp:coreProperties>
</file>